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CA" w:rsidRDefault="003C66C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91440" distB="91440" distL="114300" distR="114300" simplePos="0" relativeHeight="251659264" behindDoc="0" locked="0" layoutInCell="0" allowOverlap="1" wp14:anchorId="49B20288" wp14:editId="4D18068E">
                <wp:simplePos x="0" y="0"/>
                <wp:positionH relativeFrom="margin">
                  <wp:posOffset>-495300</wp:posOffset>
                </wp:positionH>
                <wp:positionV relativeFrom="margin">
                  <wp:posOffset>76200</wp:posOffset>
                </wp:positionV>
                <wp:extent cx="6438900" cy="876300"/>
                <wp:effectExtent l="38100" t="38100" r="133350" b="11430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438900" cy="876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3C66CA" w:rsidRPr="003C66CA" w:rsidRDefault="003C66CA">
                            <w:pPr>
                              <w:rPr>
                                <w:rFonts w:ascii="AAALONDRA" w:hAnsi="AAALONDRA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3C66CA">
                              <w:rPr>
                                <w:rFonts w:ascii="AAALONDRA" w:hAnsi="AAALONDRA"/>
                                <w:b/>
                                <w:color w:val="FF0000"/>
                                <w:sz w:val="48"/>
                                <w:szCs w:val="48"/>
                              </w:rPr>
                              <w:t>CRISTIANO RONALDO NEW CAP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-39pt;margin-top:6pt;width:507pt;height:69pt;flip:x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3C66CA" w:rsidRPr="003C66CA" w:rsidRDefault="003C66CA">
                      <w:pPr>
                        <w:rPr>
                          <w:rFonts w:ascii="AAALONDRA" w:hAnsi="AAALONDRA"/>
                          <w:b/>
                          <w:color w:val="FF0000"/>
                          <w:sz w:val="48"/>
                          <w:szCs w:val="48"/>
                        </w:rPr>
                      </w:pPr>
                      <w:r w:rsidRPr="003C66CA">
                        <w:rPr>
                          <w:rFonts w:ascii="AAALONDRA" w:hAnsi="AAALONDRA"/>
                          <w:b/>
                          <w:color w:val="FF0000"/>
                          <w:sz w:val="48"/>
                          <w:szCs w:val="48"/>
                        </w:rPr>
                        <w:t>CRISTIANO RONALDO NEW CAP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:rsidR="003C66CA" w:rsidRDefault="00807113">
      <w:pPr>
        <w:rPr>
          <w:noProof/>
        </w:rPr>
      </w:pPr>
      <w:r>
        <w:rPr>
          <w:noProof/>
        </w:rPr>
        <w:drawing>
          <wp:inline distT="0" distB="0" distL="0" distR="0" wp14:anchorId="39A7E289" wp14:editId="78AA7323">
            <wp:extent cx="5943600" cy="39636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NALDO 1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</w:p>
    <w:p w:rsidR="003C66CA" w:rsidRDefault="003C66CA">
      <w:pPr>
        <w:rPr>
          <w:noProof/>
        </w:rPr>
      </w:pPr>
      <w:bookmarkStart w:id="0" w:name="_GoBack"/>
      <w:bookmarkEnd w:id="0"/>
    </w:p>
    <w:p w:rsidR="003C66CA" w:rsidRDefault="003C66CA">
      <w:pPr>
        <w:rPr>
          <w:noProof/>
        </w:rPr>
      </w:pPr>
    </w:p>
    <w:p w:rsidR="003C66CA" w:rsidRDefault="003C66CA" w:rsidP="003C66CA">
      <w:pPr>
        <w:jc w:val="center"/>
        <w:rPr>
          <w:noProof/>
        </w:rPr>
      </w:pPr>
    </w:p>
    <w:p w:rsidR="003C66CA" w:rsidRDefault="003C66CA"/>
    <w:sectPr w:rsidR="003C6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166" w:rsidRDefault="00C56166" w:rsidP="003C66CA">
      <w:pPr>
        <w:spacing w:after="0" w:line="240" w:lineRule="auto"/>
      </w:pPr>
      <w:r>
        <w:separator/>
      </w:r>
    </w:p>
  </w:endnote>
  <w:endnote w:type="continuationSeparator" w:id="0">
    <w:p w:rsidR="00C56166" w:rsidRDefault="00C56166" w:rsidP="003C6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AALONDR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166" w:rsidRDefault="00C56166" w:rsidP="003C66CA">
      <w:pPr>
        <w:spacing w:after="0" w:line="240" w:lineRule="auto"/>
      </w:pPr>
      <w:r>
        <w:separator/>
      </w:r>
    </w:p>
  </w:footnote>
  <w:footnote w:type="continuationSeparator" w:id="0">
    <w:p w:rsidR="00C56166" w:rsidRDefault="00C56166" w:rsidP="003C66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CA"/>
    <w:rsid w:val="002C5E21"/>
    <w:rsid w:val="003C66CA"/>
    <w:rsid w:val="00511067"/>
    <w:rsid w:val="00807113"/>
    <w:rsid w:val="00C56166"/>
    <w:rsid w:val="00F1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6CA"/>
  </w:style>
  <w:style w:type="paragraph" w:styleId="Footer">
    <w:name w:val="footer"/>
    <w:basedOn w:val="Normal"/>
    <w:link w:val="Foot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6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6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6CA"/>
  </w:style>
  <w:style w:type="paragraph" w:styleId="Footer">
    <w:name w:val="footer"/>
    <w:basedOn w:val="Normal"/>
    <w:link w:val="FooterChar"/>
    <w:uiPriority w:val="99"/>
    <w:unhideWhenUsed/>
    <w:rsid w:val="003C66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 Cruz Cobo, Carlos</dc:creator>
  <cp:keywords/>
  <dc:description/>
  <cp:lastModifiedBy>De La Cruz Cobo, Carlos</cp:lastModifiedBy>
  <cp:revision>2</cp:revision>
  <dcterms:created xsi:type="dcterms:W3CDTF">2013-05-01T21:24:00Z</dcterms:created>
  <dcterms:modified xsi:type="dcterms:W3CDTF">2013-05-01T21:24:00Z</dcterms:modified>
</cp:coreProperties>
</file>